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6D78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High school Reflection</w:t>
      </w: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12404E" w:rsidP="0012404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While growing up, I have often heard people </w:t>
      </w:r>
      <w:r w:rsidR="00AB3F92">
        <w:rPr>
          <w:rFonts w:ascii="Times New Roman" w:hAnsi="Times New Roman" w:cs="Times New Roman"/>
          <w:sz w:val="24"/>
          <w:szCs w:val="24"/>
        </w:rPr>
        <w:t>saying that</w:t>
      </w:r>
      <w:r>
        <w:rPr>
          <w:rFonts w:ascii="Times New Roman" w:hAnsi="Times New Roman" w:cs="Times New Roman"/>
          <w:sz w:val="24"/>
          <w:szCs w:val="24"/>
        </w:rPr>
        <w:t xml:space="preserve"> high school </w:t>
      </w:r>
      <w:r w:rsidR="00AB3F9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 the most important part of one’s life. As a result, I joined high school with high expectations of realizing my full potential and utilizing my skills to do things that I enjoyed to do. However, I realized that all my classes where time-consuming, rigorous and somewhat stressful. </w:t>
      </w:r>
      <w:r w:rsidR="006C21D1">
        <w:rPr>
          <w:rFonts w:ascii="Times New Roman" w:hAnsi="Times New Roman" w:cs="Times New Roman"/>
          <w:sz w:val="24"/>
          <w:szCs w:val="24"/>
        </w:rPr>
        <w:t xml:space="preserve">The numerous activities involved in high school made it difficult to concentrate on my hobbies and also focus on my areas of interest. </w:t>
      </w:r>
    </w:p>
    <w:p w:rsidR="00951D7A" w:rsidRDefault="007313E9" w:rsidP="0012404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I do not regret the time I spent on handling academic tasks, I found it exhausting and time-consuming, and thus reducing the time I needed to do including long jumping, running 400 meters and hanging out with my friends. </w:t>
      </w:r>
      <w:r w:rsidR="00951D7A">
        <w:rPr>
          <w:rFonts w:ascii="Times New Roman" w:hAnsi="Times New Roman" w:cs="Times New Roman"/>
          <w:sz w:val="24"/>
          <w:szCs w:val="24"/>
        </w:rPr>
        <w:t xml:space="preserve">However, </w:t>
      </w:r>
      <w:r w:rsidR="008D6148">
        <w:rPr>
          <w:rFonts w:ascii="Times New Roman" w:hAnsi="Times New Roman" w:cs="Times New Roman"/>
          <w:sz w:val="24"/>
          <w:szCs w:val="24"/>
        </w:rPr>
        <w:t xml:space="preserve">I did not realize that all I needed to do was to organize my schedules and create time for conducting non-academic activities. </w:t>
      </w:r>
      <w:r w:rsidR="00D43C33">
        <w:rPr>
          <w:rFonts w:ascii="Times New Roman" w:hAnsi="Times New Roman" w:cs="Times New Roman"/>
          <w:sz w:val="24"/>
          <w:szCs w:val="24"/>
        </w:rPr>
        <w:t>During my first year in high school I struggled to meet assignment deadlines and playing music. Given this, I realized that allocating one factor more time than the other would result in failure.</w:t>
      </w:r>
    </w:p>
    <w:p w:rsidR="00D43C33" w:rsidRDefault="003B6D78" w:rsidP="0012404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Further, upon joining my second year in high </w:t>
      </w:r>
      <w:r w:rsidR="006D0F21">
        <w:rPr>
          <w:rFonts w:ascii="Times New Roman" w:hAnsi="Times New Roman" w:cs="Times New Roman"/>
          <w:sz w:val="24"/>
          <w:szCs w:val="24"/>
        </w:rPr>
        <w:t>school,</w:t>
      </w:r>
      <w:r>
        <w:rPr>
          <w:rFonts w:ascii="Times New Roman" w:hAnsi="Times New Roman" w:cs="Times New Roman"/>
          <w:sz w:val="24"/>
          <w:szCs w:val="24"/>
        </w:rPr>
        <w:t xml:space="preserve"> I came across various individuals who</w:t>
      </w:r>
      <w:r w:rsidR="006D0F21">
        <w:rPr>
          <w:rFonts w:ascii="Times New Roman" w:hAnsi="Times New Roman" w:cs="Times New Roman"/>
          <w:sz w:val="24"/>
          <w:szCs w:val="24"/>
        </w:rPr>
        <w:t xml:space="preserve"> taught me that I could perform well in academics while enjoying my hobbies. As a result, I had to reduce my sleeping hours by one hour, since I initially used to sleep for </w:t>
      </w:r>
      <w:r w:rsidR="00851041">
        <w:rPr>
          <w:rFonts w:ascii="Times New Roman" w:hAnsi="Times New Roman" w:cs="Times New Roman"/>
          <w:sz w:val="24"/>
          <w:szCs w:val="24"/>
        </w:rPr>
        <w:t>eight</w:t>
      </w:r>
      <w:r w:rsidR="006D0F21">
        <w:rPr>
          <w:rFonts w:ascii="Times New Roman" w:hAnsi="Times New Roman" w:cs="Times New Roman"/>
          <w:sz w:val="24"/>
          <w:szCs w:val="24"/>
        </w:rPr>
        <w:t xml:space="preserve"> hours. </w:t>
      </w:r>
      <w:r w:rsidR="00851041">
        <w:rPr>
          <w:rFonts w:ascii="Times New Roman" w:hAnsi="Times New Roman" w:cs="Times New Roman"/>
          <w:sz w:val="24"/>
          <w:szCs w:val="24"/>
        </w:rPr>
        <w:t xml:space="preserve">While adjusting to the new schedule was challenging, it offered me an opportunity to redefine my future, making me the person I am today. </w:t>
      </w:r>
    </w:p>
    <w:p w:rsidR="00F77DC0" w:rsidRDefault="00F77DC0" w:rsidP="0012404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Creating time for performing my non-academic activities did not only enhance my time-management, but it also helped me make memories, since I was able to spend much time with my friends. I utilized this opportunity to make new friends, hence increasing my friendship network. This aspect also </w:t>
      </w:r>
      <w:r w:rsidR="00775B94">
        <w:rPr>
          <w:rFonts w:ascii="Times New Roman" w:hAnsi="Times New Roman" w:cs="Times New Roman"/>
          <w:sz w:val="24"/>
          <w:szCs w:val="24"/>
        </w:rPr>
        <w:t xml:space="preserve">gave me an opportunity to showcase my musical skills since the diverse network of friends acted as an audience for my music performance. </w:t>
      </w:r>
    </w:p>
    <w:p w:rsidR="005B7A72" w:rsidRDefault="005B7A72" w:rsidP="0012404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Today, my time-management skills have enabled me to meet deadlines and also create time for interacting with people from different walks of life. Contrary to many individuals, I found high school life challenging but beneficial since it shaped me to become what I am today. </w:t>
      </w:r>
      <w:r w:rsidR="002C6A2C">
        <w:rPr>
          <w:rFonts w:ascii="Times New Roman" w:hAnsi="Times New Roman" w:cs="Times New Roman"/>
          <w:sz w:val="24"/>
          <w:szCs w:val="24"/>
        </w:rPr>
        <w:t xml:space="preserve">I believe that time-management is a critical aspect for any individual aspiring to perform different activities at the same time. </w:t>
      </w:r>
      <w:r w:rsidR="00BC1F66">
        <w:rPr>
          <w:rFonts w:ascii="Times New Roman" w:hAnsi="Times New Roman" w:cs="Times New Roman"/>
          <w:sz w:val="24"/>
          <w:szCs w:val="24"/>
        </w:rPr>
        <w:t xml:space="preserve">While time wasted may never be recovered, I do not regret the struggles I went through before I adopted a new skill that continues to benefit me in my everyday activities. </w:t>
      </w:r>
    </w:p>
    <w:p w:rsidR="002B45C2" w:rsidRDefault="002B45C2" w:rsidP="001240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1240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1240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5C2" w:rsidRPr="002B45C2" w:rsidRDefault="002B45C2" w:rsidP="002B45C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B45C2" w:rsidRPr="002B45C2" w:rsidSect="002B45C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FC2" w:rsidRDefault="00502FC2" w:rsidP="002B45C2">
      <w:pPr>
        <w:spacing w:after="0" w:line="240" w:lineRule="auto"/>
      </w:pPr>
      <w:r>
        <w:separator/>
      </w:r>
    </w:p>
  </w:endnote>
  <w:endnote w:type="continuationSeparator" w:id="0">
    <w:p w:rsidR="00502FC2" w:rsidRDefault="00502FC2" w:rsidP="002B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FC2" w:rsidRDefault="00502FC2" w:rsidP="002B45C2">
      <w:pPr>
        <w:spacing w:after="0" w:line="240" w:lineRule="auto"/>
      </w:pPr>
      <w:r>
        <w:separator/>
      </w:r>
    </w:p>
  </w:footnote>
  <w:footnote w:type="continuationSeparator" w:id="0">
    <w:p w:rsidR="00502FC2" w:rsidRDefault="00502FC2" w:rsidP="002B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78" w:rsidRPr="002B45C2" w:rsidRDefault="003B6D7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B45C2">
      <w:rPr>
        <w:rFonts w:ascii="Times New Roman" w:hAnsi="Times New Roman" w:cs="Times New Roman"/>
        <w:sz w:val="24"/>
        <w:szCs w:val="24"/>
      </w:rPr>
      <w:t>WRITING</w:t>
    </w:r>
    <w:r w:rsidRPr="002B45C2">
      <w:rPr>
        <w:rFonts w:ascii="Times New Roman" w:hAnsi="Times New Roman" w:cs="Times New Roman"/>
        <w:sz w:val="24"/>
        <w:szCs w:val="24"/>
      </w:rPr>
      <w:tab/>
    </w:r>
    <w:r w:rsidRPr="002B45C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299391"/>
        <w:docPartObj>
          <w:docPartGallery w:val="Page Numbers (Top of Page)"/>
          <w:docPartUnique/>
        </w:docPartObj>
      </w:sdtPr>
      <w:sdtContent>
        <w:r w:rsidRPr="002B45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45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45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1F6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B45C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B6D78" w:rsidRDefault="003B6D7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78" w:rsidRPr="002B45C2" w:rsidRDefault="003B6D7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B45C2">
      <w:rPr>
        <w:rFonts w:ascii="Times New Roman" w:hAnsi="Times New Roman" w:cs="Times New Roman"/>
        <w:sz w:val="24"/>
        <w:szCs w:val="24"/>
      </w:rPr>
      <w:t>Running Head: WRITING</w:t>
    </w:r>
    <w:r w:rsidRPr="002B45C2">
      <w:rPr>
        <w:rFonts w:ascii="Times New Roman" w:hAnsi="Times New Roman" w:cs="Times New Roman"/>
        <w:sz w:val="24"/>
        <w:szCs w:val="24"/>
      </w:rPr>
      <w:tab/>
    </w:r>
    <w:r w:rsidRPr="002B45C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299403"/>
        <w:docPartObj>
          <w:docPartGallery w:val="Page Numbers (Top of Page)"/>
          <w:docPartUnique/>
        </w:docPartObj>
      </w:sdtPr>
      <w:sdtContent>
        <w:r w:rsidRPr="002B45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45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45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7A7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B45C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B6D78" w:rsidRDefault="003B6D7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45C2"/>
    <w:rsid w:val="00094E95"/>
    <w:rsid w:val="0012404E"/>
    <w:rsid w:val="002B45C2"/>
    <w:rsid w:val="002C6A2C"/>
    <w:rsid w:val="003B6D78"/>
    <w:rsid w:val="00502FC2"/>
    <w:rsid w:val="005B7A72"/>
    <w:rsid w:val="0062626A"/>
    <w:rsid w:val="006C21D1"/>
    <w:rsid w:val="006D0F21"/>
    <w:rsid w:val="007313E9"/>
    <w:rsid w:val="00775B94"/>
    <w:rsid w:val="00851041"/>
    <w:rsid w:val="008D6148"/>
    <w:rsid w:val="00951D7A"/>
    <w:rsid w:val="00AB3F92"/>
    <w:rsid w:val="00BC1F66"/>
    <w:rsid w:val="00C817F7"/>
    <w:rsid w:val="00D43C33"/>
    <w:rsid w:val="00EE5828"/>
    <w:rsid w:val="00F77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2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5C2"/>
  </w:style>
  <w:style w:type="paragraph" w:styleId="Footer">
    <w:name w:val="footer"/>
    <w:basedOn w:val="Normal"/>
    <w:link w:val="FooterChar"/>
    <w:uiPriority w:val="99"/>
    <w:semiHidden/>
    <w:unhideWhenUsed/>
    <w:rsid w:val="002B4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45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13</cp:revision>
  <dcterms:created xsi:type="dcterms:W3CDTF">2019-07-31T23:00:00Z</dcterms:created>
  <dcterms:modified xsi:type="dcterms:W3CDTF">2019-08-01T00:03:00Z</dcterms:modified>
</cp:coreProperties>
</file>